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Приложение  № 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2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   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695A67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Кривянского сельского поселения</w:t>
      </w:r>
    </w:p>
    <w:p w:rsidR="00C90E0C" w:rsidRPr="0000652D" w:rsidRDefault="00C90E0C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от </w:t>
      </w:r>
      <w:r w:rsidR="00667227">
        <w:rPr>
          <w:rFonts w:ascii="Times New Roman" w:eastAsia="Times New Roman" w:hAnsi="Times New Roman" w:cs="Times New Roman"/>
          <w:sz w:val="24"/>
          <w:szCs w:val="20"/>
        </w:rPr>
        <w:t>17.03.2016 г.№116</w:t>
      </w:r>
    </w:p>
    <w:p w:rsidR="00667227" w:rsidRDefault="0066722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«О внесении изменений в решение собрания </w:t>
      </w:r>
    </w:p>
    <w:p w:rsidR="00667227" w:rsidRDefault="0066722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сельского</w:t>
      </w:r>
    </w:p>
    <w:p w:rsidR="00667227" w:rsidRDefault="0066722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поселения от 25.12.2015 г.№105</w:t>
      </w:r>
    </w:p>
    <w:p w:rsidR="00695A67" w:rsidRPr="0000652D" w:rsidRDefault="0000652D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«О бюджете </w:t>
      </w:r>
      <w:proofErr w:type="spellStart"/>
      <w:proofErr w:type="gramStart"/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 сельского</w:t>
      </w:r>
      <w:proofErr w:type="gramEnd"/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поселения</w:t>
      </w:r>
    </w:p>
    <w:p w:rsidR="00695A67" w:rsidRPr="0000652D" w:rsidRDefault="00695A67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Октябрьского района на 201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6 год »</w:t>
      </w: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бюджета поселения на 201</w:t>
      </w:r>
      <w:r w:rsidR="008E537B">
        <w:rPr>
          <w:rFonts w:ascii="Times New Roman" w:hAnsi="Times New Roman" w:cs="Times New Roman"/>
          <w:b/>
          <w:bCs/>
          <w:sz w:val="28"/>
          <w:szCs w:val="24"/>
        </w:rPr>
        <w:t>6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695A67" w:rsidRPr="004E0EED" w:rsidRDefault="00871E9A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06"/>
        <w:gridCol w:w="5377"/>
        <w:gridCol w:w="1855"/>
      </w:tblGrid>
      <w:tr w:rsidR="00695A67" w:rsidRPr="0000652D" w:rsidTr="0000652D">
        <w:trPr>
          <w:trHeight w:val="1297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Сумма</w:t>
            </w:r>
          </w:p>
        </w:tc>
      </w:tr>
      <w:tr w:rsidR="00695A67" w:rsidRPr="0000652D" w:rsidTr="0000652D">
        <w:trPr>
          <w:trHeight w:val="145"/>
          <w:tblHeader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01 05 00 00 00 0000 000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Default="0066722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3518,2</w:t>
            </w:r>
          </w:p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01 05 00 00 00 0000 500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00652D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8E537B">
              <w:rPr>
                <w:rFonts w:ascii="Times New Roman" w:hAnsi="Times New Roman" w:cs="Times New Roman"/>
                <w:sz w:val="24"/>
                <w:szCs w:val="20"/>
              </w:rPr>
              <w:t>22523,6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01 05 02 00 00 0000 500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00652D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8E537B">
              <w:rPr>
                <w:rFonts w:ascii="Times New Roman" w:hAnsi="Times New Roman" w:cs="Times New Roman"/>
                <w:sz w:val="24"/>
                <w:szCs w:val="20"/>
              </w:rPr>
              <w:t>22523,6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01 05 02 01 00 0000 510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8E537B">
              <w:rPr>
                <w:rFonts w:ascii="Times New Roman" w:hAnsi="Times New Roman" w:cs="Times New Roman"/>
                <w:sz w:val="24"/>
                <w:szCs w:val="20"/>
              </w:rPr>
              <w:t>22523,6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01 05 02 01 10 0000 510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8E537B">
              <w:rPr>
                <w:rFonts w:ascii="Times New Roman" w:hAnsi="Times New Roman" w:cs="Times New Roman"/>
                <w:sz w:val="24"/>
                <w:szCs w:val="20"/>
              </w:rPr>
              <w:t>22523,6</w:t>
            </w: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01 05 00 00 00 0000 600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227" w:rsidRDefault="00667227" w:rsidP="0066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26041,8</w:t>
            </w:r>
          </w:p>
          <w:p w:rsidR="0000652D" w:rsidRDefault="0000652D" w:rsidP="0000652D">
            <w:pPr>
              <w:jc w:val="center"/>
            </w:pP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01 05 02 00 00 0000 600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227" w:rsidRDefault="00667227" w:rsidP="0066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26041,8</w:t>
            </w:r>
          </w:p>
          <w:p w:rsidR="0000652D" w:rsidRDefault="0000652D" w:rsidP="00667227"/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01 05 02 01 00 0000 610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227" w:rsidRDefault="00667227" w:rsidP="0066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26041,8</w:t>
            </w:r>
          </w:p>
          <w:p w:rsidR="0000652D" w:rsidRDefault="0000652D" w:rsidP="00795AB1">
            <w:pPr>
              <w:spacing w:after="0" w:line="240" w:lineRule="auto"/>
              <w:jc w:val="center"/>
            </w:pP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01 05 02 01 10 0000 610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Default="0066722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26041,8</w:t>
            </w:r>
          </w:p>
          <w:p w:rsidR="00667227" w:rsidRPr="0000652D" w:rsidRDefault="0066722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95A67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8E537B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8E537B" w:rsidRPr="004E0EED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A795D" w:rsidRPr="00860505" w:rsidRDefault="00667227" w:rsidP="00006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 с</w:t>
      </w:r>
      <w:r w:rsidR="006A795D" w:rsidRPr="00860505">
        <w:rPr>
          <w:rFonts w:ascii="Times New Roman" w:hAnsi="Times New Roman" w:cs="Times New Roman"/>
          <w:b/>
          <w:sz w:val="24"/>
          <w:szCs w:val="24"/>
        </w:rPr>
        <w:t xml:space="preserve">пециалист </w:t>
      </w:r>
    </w:p>
    <w:p w:rsidR="00695A67" w:rsidRPr="0000652D" w:rsidRDefault="006A795D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60505">
        <w:rPr>
          <w:rFonts w:ascii="Times New Roman" w:hAnsi="Times New Roman" w:cs="Times New Roman"/>
          <w:b/>
          <w:sz w:val="24"/>
          <w:szCs w:val="24"/>
        </w:rPr>
        <w:t>по делопроизводству и архивной работе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6050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Pr="00860505">
        <w:rPr>
          <w:rFonts w:ascii="Times New Roman" w:hAnsi="Times New Roman" w:cs="Times New Roman"/>
          <w:b/>
          <w:sz w:val="24"/>
          <w:szCs w:val="24"/>
        </w:rPr>
        <w:t xml:space="preserve">Т.П. </w:t>
      </w:r>
      <w:proofErr w:type="spellStart"/>
      <w:r w:rsidRPr="00860505">
        <w:rPr>
          <w:rFonts w:ascii="Times New Roman" w:hAnsi="Times New Roman" w:cs="Times New Roman"/>
          <w:b/>
          <w:sz w:val="24"/>
          <w:szCs w:val="24"/>
        </w:rPr>
        <w:t>Шаврина</w:t>
      </w:r>
      <w:proofErr w:type="spellEnd"/>
      <w:r w:rsidR="008E537B">
        <w:rPr>
          <w:rFonts w:ascii="Times New Roman" w:hAnsi="Times New Roman" w:cs="Times New Roman"/>
          <w:b/>
          <w:sz w:val="28"/>
          <w:szCs w:val="24"/>
        </w:rPr>
        <w:tab/>
      </w:r>
      <w:r w:rsidR="008E537B">
        <w:rPr>
          <w:rFonts w:ascii="Times New Roman" w:hAnsi="Times New Roman" w:cs="Times New Roman"/>
          <w:b/>
          <w:sz w:val="28"/>
          <w:szCs w:val="24"/>
        </w:rPr>
        <w:tab/>
        <w:t xml:space="preserve">         </w:t>
      </w:r>
      <w:r w:rsidR="0000652D">
        <w:rPr>
          <w:rFonts w:ascii="Times New Roman" w:hAnsi="Times New Roman" w:cs="Times New Roman"/>
          <w:b/>
          <w:sz w:val="28"/>
          <w:szCs w:val="24"/>
        </w:rPr>
        <w:t xml:space="preserve">             </w:t>
      </w:r>
    </w:p>
    <w:p w:rsidR="007B7381" w:rsidRPr="0000652D" w:rsidRDefault="007B7381" w:rsidP="000065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bookmarkStart w:id="1" w:name="_GoBack"/>
      <w:bookmarkEnd w:id="1"/>
    </w:p>
    <w:sectPr w:rsidR="007B7381" w:rsidRPr="0000652D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5A67"/>
    <w:rsid w:val="0000652D"/>
    <w:rsid w:val="00212CE7"/>
    <w:rsid w:val="002B679C"/>
    <w:rsid w:val="0036027B"/>
    <w:rsid w:val="0038726F"/>
    <w:rsid w:val="004E0EED"/>
    <w:rsid w:val="00586CA2"/>
    <w:rsid w:val="00667227"/>
    <w:rsid w:val="00695A67"/>
    <w:rsid w:val="006A795D"/>
    <w:rsid w:val="00795AB1"/>
    <w:rsid w:val="007B7381"/>
    <w:rsid w:val="00860505"/>
    <w:rsid w:val="00871E9A"/>
    <w:rsid w:val="008E537B"/>
    <w:rsid w:val="009E7E13"/>
    <w:rsid w:val="00AC46AF"/>
    <w:rsid w:val="00BD2659"/>
    <w:rsid w:val="00C046E6"/>
    <w:rsid w:val="00C90E0C"/>
    <w:rsid w:val="00E75B37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3A2E5"/>
  <w15:docId w15:val="{E713DF70-BE7C-4DA2-AA50-1AD518B1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FIN-61</cp:lastModifiedBy>
  <cp:revision>11</cp:revision>
  <dcterms:created xsi:type="dcterms:W3CDTF">2014-12-24T13:34:00Z</dcterms:created>
  <dcterms:modified xsi:type="dcterms:W3CDTF">2016-11-03T14:47:00Z</dcterms:modified>
</cp:coreProperties>
</file>